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i/>
          <w:szCs w:val="24"/>
        </w:rPr>
      </w:pPr>
      <w:r w:rsidRPr="0071699D">
        <w:rPr>
          <w:rFonts w:ascii="Times New Roman" w:hAnsi="Times New Roman"/>
          <w:b/>
          <w:i/>
          <w:szCs w:val="24"/>
        </w:rPr>
        <w:t>ALLEGATO 1</w:t>
      </w:r>
    </w:p>
    <w:p w:rsidR="00C5075C" w:rsidRPr="0071699D" w:rsidRDefault="00C5075C" w:rsidP="00C5075C">
      <w:pPr>
        <w:jc w:val="both"/>
        <w:rPr>
          <w:rFonts w:ascii="Times New Roman" w:hAnsi="Times New Roman"/>
          <w:b/>
          <w:i/>
          <w:szCs w:val="24"/>
        </w:rPr>
      </w:pPr>
      <w:r w:rsidRPr="0071699D">
        <w:rPr>
          <w:rFonts w:ascii="Times New Roman" w:hAnsi="Times New Roman"/>
          <w:b/>
          <w:i/>
          <w:szCs w:val="24"/>
        </w:rPr>
        <w:t xml:space="preserve">All’avviso </w:t>
      </w:r>
      <w:r w:rsidR="00591A09">
        <w:rPr>
          <w:rFonts w:ascii="Times New Roman" w:hAnsi="Times New Roman"/>
          <w:b/>
          <w:i/>
          <w:szCs w:val="24"/>
        </w:rPr>
        <w:t>Registro Albo Pretorio</w:t>
      </w:r>
      <w:r w:rsidRPr="0071699D">
        <w:rPr>
          <w:rFonts w:ascii="Times New Roman" w:hAnsi="Times New Roman"/>
          <w:b/>
          <w:i/>
          <w:szCs w:val="24"/>
        </w:rPr>
        <w:t xml:space="preserve"> </w:t>
      </w:r>
      <w:r w:rsidR="00591A09">
        <w:rPr>
          <w:rFonts w:ascii="Times New Roman" w:hAnsi="Times New Roman"/>
          <w:b/>
          <w:i/>
          <w:szCs w:val="24"/>
        </w:rPr>
        <w:t>N</w:t>
      </w:r>
      <w:bookmarkStart w:id="0" w:name="_GoBack"/>
      <w:bookmarkEnd w:id="0"/>
      <w:r w:rsidRPr="0071699D">
        <w:rPr>
          <w:rFonts w:ascii="Times New Roman" w:hAnsi="Times New Roman"/>
          <w:b/>
          <w:i/>
          <w:szCs w:val="24"/>
        </w:rPr>
        <w:t xml:space="preserve">. </w:t>
      </w:r>
      <w:r w:rsidR="00591A09">
        <w:rPr>
          <w:rFonts w:ascii="Times New Roman" w:hAnsi="Times New Roman"/>
          <w:b/>
          <w:i/>
          <w:szCs w:val="24"/>
        </w:rPr>
        <w:t>id.  …</w:t>
      </w:r>
      <w:r w:rsidR="00D55764">
        <w:rPr>
          <w:rFonts w:ascii="Times New Roman" w:hAnsi="Times New Roman"/>
          <w:b/>
          <w:i/>
          <w:szCs w:val="24"/>
        </w:rPr>
        <w:t>.</w:t>
      </w:r>
      <w:r w:rsidRPr="0071699D">
        <w:rPr>
          <w:rFonts w:ascii="Times New Roman" w:hAnsi="Times New Roman"/>
          <w:b/>
          <w:i/>
          <w:szCs w:val="24"/>
        </w:rPr>
        <w:t xml:space="preserve"> del </w:t>
      </w:r>
      <w:r w:rsidR="006D0ABA">
        <w:rPr>
          <w:rFonts w:ascii="Times New Roman" w:hAnsi="Times New Roman"/>
          <w:b/>
          <w:i/>
          <w:szCs w:val="24"/>
        </w:rPr>
        <w:t>06/12</w:t>
      </w:r>
      <w:r w:rsidR="00574D26">
        <w:rPr>
          <w:rFonts w:ascii="Times New Roman" w:hAnsi="Times New Roman"/>
          <w:b/>
          <w:i/>
          <w:szCs w:val="24"/>
        </w:rPr>
        <w:t>/2016</w:t>
      </w:r>
    </w:p>
    <w:p w:rsidR="00C5075C" w:rsidRPr="0071699D" w:rsidRDefault="00C5075C" w:rsidP="00C5075C">
      <w:pPr>
        <w:jc w:val="both"/>
        <w:rPr>
          <w:rFonts w:ascii="Times New Roman" w:hAnsi="Times New Roman"/>
          <w:b/>
          <w:i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ISTANZA DI AMMISSIONE ALLA MANIFESTAZIONE D’INTERESSE E DICHIARAZIONE </w:t>
      </w:r>
    </w:p>
    <w:p w:rsidR="00C5075C" w:rsidRPr="0071699D" w:rsidRDefault="00C5075C" w:rsidP="00C5075C">
      <w:pPr>
        <w:ind w:left="5103"/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ind w:left="5670"/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Alla stazione appaltante </w:t>
      </w:r>
    </w:p>
    <w:p w:rsidR="00C5075C" w:rsidRPr="0071699D" w:rsidRDefault="00C5075C" w:rsidP="00C5075C">
      <w:pPr>
        <w:ind w:left="5670"/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del Comune di </w:t>
      </w:r>
      <w:r w:rsidR="00D55764">
        <w:rPr>
          <w:rFonts w:ascii="Times New Roman" w:hAnsi="Times New Roman"/>
          <w:szCs w:val="24"/>
        </w:rPr>
        <w:t>San Martino in Rio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ind w:left="720" w:hanging="720"/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OGGETTO: Avviso per un’indagine esplorativa finalizzata all’acquisizione di manifestazioni d’interesse per la partecipazione a procedura negoziata per “SISMA 2012 – </w:t>
      </w:r>
      <w:r w:rsidR="00221B50">
        <w:rPr>
          <w:rFonts w:ascii="Times New Roman" w:hAnsi="Times New Roman"/>
          <w:szCs w:val="24"/>
        </w:rPr>
        <w:t>ROCCA ESTENSE. INTERVENTI</w:t>
      </w:r>
      <w:r w:rsidRPr="0071699D">
        <w:rPr>
          <w:rFonts w:ascii="Times New Roman" w:hAnsi="Times New Roman"/>
          <w:szCs w:val="24"/>
        </w:rPr>
        <w:t xml:space="preserve"> DI RIPARAZIONE </w:t>
      </w:r>
      <w:r w:rsidR="00221B50">
        <w:rPr>
          <w:rFonts w:ascii="Times New Roman" w:hAnsi="Times New Roman"/>
          <w:szCs w:val="24"/>
        </w:rPr>
        <w:t>CON RAFFORZAMENTO LOCALE</w:t>
      </w:r>
      <w:r w:rsidRPr="0071699D">
        <w:rPr>
          <w:rFonts w:ascii="Times New Roman" w:hAnsi="Times New Roman"/>
          <w:szCs w:val="24"/>
        </w:rPr>
        <w:t xml:space="preserve">” -  </w:t>
      </w:r>
      <w:r w:rsidR="00221B50" w:rsidRPr="0071699D">
        <w:rPr>
          <w:rFonts w:ascii="Times New Roman" w:hAnsi="Times New Roman"/>
          <w:szCs w:val="24"/>
        </w:rPr>
        <w:t>INT. 3</w:t>
      </w:r>
      <w:r w:rsidR="00221B50">
        <w:rPr>
          <w:rFonts w:ascii="Times New Roman" w:hAnsi="Times New Roman"/>
          <w:szCs w:val="24"/>
        </w:rPr>
        <w:t xml:space="preserve">252; </w:t>
      </w:r>
      <w:r w:rsidRPr="0071699D">
        <w:rPr>
          <w:rFonts w:ascii="Times New Roman" w:hAnsi="Times New Roman"/>
          <w:szCs w:val="24"/>
        </w:rPr>
        <w:t xml:space="preserve">CUP </w:t>
      </w:r>
      <w:r w:rsidR="00DB452E">
        <w:rPr>
          <w:rFonts w:ascii="Times New Roman" w:hAnsi="Times New Roman"/>
          <w:szCs w:val="24"/>
        </w:rPr>
        <w:t>B32C16000270006</w:t>
      </w:r>
      <w:r w:rsidRPr="0071699D">
        <w:rPr>
          <w:rFonts w:ascii="Times New Roman" w:hAnsi="Times New Roman"/>
          <w:szCs w:val="24"/>
        </w:rPr>
        <w:t xml:space="preserve"> –.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IMPORTO LAVORI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57"/>
      </w:tblGrid>
      <w:tr w:rsidR="00C5075C" w:rsidRPr="0071699D" w:rsidTr="005E49B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Importo complessivo lavori (esclusi oneri della sicurezza)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221B50" w:rsidP="00221B50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€ 291.536,6</w:t>
            </w:r>
            <w:r w:rsidR="00C5075C" w:rsidRPr="0071699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5075C" w:rsidRPr="0071699D" w:rsidTr="005E49B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Oneri per la sicurezza non soggetti a ribasso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221B50">
            <w:pPr>
              <w:jc w:val="right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€ </w:t>
            </w:r>
            <w:r w:rsidR="00221B50">
              <w:rPr>
                <w:rFonts w:ascii="Times New Roman" w:hAnsi="Times New Roman"/>
                <w:szCs w:val="24"/>
              </w:rPr>
              <w:t xml:space="preserve">  </w:t>
            </w:r>
            <w:r w:rsidRPr="0071699D">
              <w:rPr>
                <w:rFonts w:ascii="Times New Roman" w:hAnsi="Times New Roman"/>
                <w:szCs w:val="24"/>
              </w:rPr>
              <w:t>7</w:t>
            </w:r>
            <w:r w:rsidR="00221B50">
              <w:rPr>
                <w:rFonts w:ascii="Times New Roman" w:hAnsi="Times New Roman"/>
                <w:szCs w:val="24"/>
              </w:rPr>
              <w:t>0.751,07</w:t>
            </w:r>
          </w:p>
        </w:tc>
      </w:tr>
      <w:tr w:rsidR="00C5075C" w:rsidRPr="0071699D" w:rsidTr="005E49B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Importo complessivo a base d’asta (esclusa I.V.A.)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221B50">
            <w:pPr>
              <w:jc w:val="right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€ </w:t>
            </w:r>
            <w:r w:rsidR="00221B50">
              <w:rPr>
                <w:rFonts w:ascii="Times New Roman" w:hAnsi="Times New Roman"/>
                <w:szCs w:val="24"/>
              </w:rPr>
              <w:t>362.287,69</w:t>
            </w: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Il sottoscritto................................................. codice fiscale 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nato il ................................... a 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residente nel Comune di ......................................................................... Provincia .......................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Stato ............................................................................................................................................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Via/Piazza .......................................................................................................................................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in qualità di 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dell’impresa 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con sede legale nel Comune di ................................................................ Provincia 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Stato ..............................................................................................................................................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Via/Piazza .......................................................................................................................................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con codice fiscale n 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con partita IVA n 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Telefono ............................................................................ Fax 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e-mail ..............................................................................................................................................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AUTORIZZA IL COMUNE DI </w:t>
      </w:r>
      <w:r w:rsidR="00D97FC6">
        <w:rPr>
          <w:rFonts w:ascii="Times New Roman" w:hAnsi="Times New Roman"/>
          <w:szCs w:val="24"/>
        </w:rPr>
        <w:t>SAN MARTINO IN RIO</w:t>
      </w:r>
      <w:r w:rsidRPr="0071699D">
        <w:rPr>
          <w:rFonts w:ascii="Times New Roman" w:hAnsi="Times New Roman"/>
          <w:szCs w:val="24"/>
        </w:rPr>
        <w:t xml:space="preserve"> A TRASMETTERE A MEZZO PEC OGNI COMUNICAZIONE, ANCHE QUELLE PREVISTE DALL’ART. 76 D.LGS. 50/2016, AL SEGUENTE INDIRIZZO PEC: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.................................................................... </w:t>
      </w:r>
    </w:p>
    <w:p w:rsidR="00C5075C" w:rsidRPr="0071699D" w:rsidRDefault="00C5075C" w:rsidP="00C5075C">
      <w:pPr>
        <w:ind w:left="5103"/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Firma del Titolare o Legale Rappresentante</w:t>
      </w:r>
    </w:p>
    <w:p w:rsidR="00C5075C" w:rsidRPr="0071699D" w:rsidRDefault="00C5075C" w:rsidP="00C5075C">
      <w:pPr>
        <w:ind w:left="5103"/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....................................................................</w:t>
      </w:r>
    </w:p>
    <w:p w:rsidR="00C5075C" w:rsidRPr="0071699D" w:rsidRDefault="00C5075C" w:rsidP="00C5075C">
      <w:pPr>
        <w:ind w:left="5103"/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>CHIEDE</w:t>
      </w: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di partecipare alla manifestazione di interesse in oggetto come: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br/>
        <w:t xml:space="preserve"> impresa singola;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o come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lastRenderedPageBreak/>
        <w:br/>
        <w:t xml:space="preserve"> consorzio formalmente costituito di cui all’art. 45, comma 2, lettera b) del </w:t>
      </w:r>
      <w:proofErr w:type="spellStart"/>
      <w:r w:rsidRPr="0071699D">
        <w:rPr>
          <w:rFonts w:ascii="Times New Roman" w:hAnsi="Times New Roman"/>
          <w:szCs w:val="24"/>
        </w:rPr>
        <w:t>D.Lgs.</w:t>
      </w:r>
      <w:proofErr w:type="spellEnd"/>
      <w:r w:rsidRPr="0071699D">
        <w:rPr>
          <w:rFonts w:ascii="Times New Roman" w:hAnsi="Times New Roman"/>
          <w:szCs w:val="24"/>
        </w:rPr>
        <w:t xml:space="preserve"> 50/2016;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br/>
        <w:t xml:space="preserve"> consorzio formalmente costituito di cui all’art. 45, comma 2, lettera c) del </w:t>
      </w:r>
      <w:proofErr w:type="spellStart"/>
      <w:r w:rsidRPr="0071699D">
        <w:rPr>
          <w:rFonts w:ascii="Times New Roman" w:hAnsi="Times New Roman"/>
          <w:szCs w:val="24"/>
        </w:rPr>
        <w:t>D.Lgs.</w:t>
      </w:r>
      <w:proofErr w:type="spellEnd"/>
      <w:r w:rsidRPr="0071699D">
        <w:rPr>
          <w:rFonts w:ascii="Times New Roman" w:hAnsi="Times New Roman"/>
          <w:szCs w:val="24"/>
        </w:rPr>
        <w:t xml:space="preserve"> 50/2016;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o come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br/>
        <w:t xml:space="preserve"> capogruppo di una associazione temporanea di concorrenti o di un consorzio ordinario di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Concorrenti di cui all’art. 45, comma 2, lettera e) del </w:t>
      </w:r>
      <w:proofErr w:type="spellStart"/>
      <w:r w:rsidRPr="0071699D">
        <w:rPr>
          <w:rFonts w:ascii="Times New Roman" w:hAnsi="Times New Roman"/>
          <w:szCs w:val="24"/>
        </w:rPr>
        <w:t>D.Lgs.</w:t>
      </w:r>
      <w:proofErr w:type="spellEnd"/>
      <w:r w:rsidRPr="0071699D">
        <w:rPr>
          <w:rFonts w:ascii="Times New Roman" w:hAnsi="Times New Roman"/>
          <w:szCs w:val="24"/>
        </w:rPr>
        <w:t xml:space="preserve"> 50/2016;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o come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br/>
        <w:t xml:space="preserve"> mandante di una associazione temporanea di concorrenti o di un consorzio ordinario di concorrenti di cui all’art. 45, comma 2, lettera e) del </w:t>
      </w:r>
      <w:proofErr w:type="spellStart"/>
      <w:r w:rsidRPr="0071699D">
        <w:rPr>
          <w:rFonts w:ascii="Times New Roman" w:hAnsi="Times New Roman"/>
          <w:szCs w:val="24"/>
        </w:rPr>
        <w:t>D.Lgs.</w:t>
      </w:r>
      <w:proofErr w:type="spellEnd"/>
      <w:r w:rsidRPr="0071699D">
        <w:rPr>
          <w:rFonts w:ascii="Times New Roman" w:hAnsi="Times New Roman"/>
          <w:szCs w:val="24"/>
        </w:rPr>
        <w:t xml:space="preserve"> 50/2016.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A tal fine ai sensi degli articoli 46 e 47 del DPR. 28 dicembre 2000 n. 445, consapevole delle sanzioni penali previste dall'articolo 76 del medesimo DPR 445/2000, per le ipotesi di falsità in atti e dichiarazioni mendaci ivi indicate,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DATI GENERALI DELL’IMPRESA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DENOMINAZIONE / RAGIONE SOCIALE: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FORMA GIURIDICA: ……………….……………………………………………………………………………………………………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CODICE FISCALE: …………………………………………………………………………………………………………………………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PARTITA I.V.A.: ……………………………………………………………………………………………………………………………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COD. ATTIVITÀ : ……………………………………………………….…………………………………………………………………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701"/>
        <w:gridCol w:w="567"/>
        <w:gridCol w:w="916"/>
        <w:gridCol w:w="1494"/>
        <w:gridCol w:w="862"/>
        <w:gridCol w:w="1138"/>
        <w:gridCol w:w="1083"/>
      </w:tblGrid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SEDE: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VIA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N.C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CAP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LOCALITA’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PROV.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TELEF.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FAX </w:t>
            </w: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LEGALE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OPERATIVA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RECAPITO CORRISPONDENZA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PEC 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95"/>
        <w:gridCol w:w="2445"/>
        <w:gridCol w:w="2445"/>
      </w:tblGrid>
      <w:tr w:rsidR="00C5075C" w:rsidRPr="0071699D" w:rsidTr="005E49BC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ATTESTATO DI QUALIFICAZIONE (SOA) – se in possesso</w:t>
            </w: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Denominazione e sede organismo di attestazione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Estremi attestato di qualificazione</w:t>
            </w:r>
          </w:p>
        </w:tc>
      </w:tr>
      <w:tr w:rsidR="00C5075C" w:rsidRPr="0071699D" w:rsidTr="005E49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Data rilascio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Data di scadenza</w:t>
            </w:r>
          </w:p>
        </w:tc>
      </w:tr>
      <w:tr w:rsidR="00C5075C" w:rsidRPr="0071699D" w:rsidTr="005E49BC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lastRenderedPageBreak/>
              <w:br/>
              <w:t xml:space="preserve"> Prestazioni di sola costruzione</w:t>
            </w:r>
          </w:p>
        </w:tc>
      </w:tr>
      <w:tr w:rsidR="00C5075C" w:rsidRPr="0071699D" w:rsidTr="005E49BC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br/>
              <w:t xml:space="preserve"> Prestazioni di progettazione e costruzione</w:t>
            </w: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CATEGORIE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CLASSIFICHE</w:t>
            </w: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931"/>
        <w:gridCol w:w="1800"/>
        <w:gridCol w:w="1976"/>
        <w:gridCol w:w="1906"/>
      </w:tblGrid>
      <w:tr w:rsidR="00C5075C" w:rsidRPr="0071699D" w:rsidTr="005E49BC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Organismo certificatore accreditato ai sensi delle norme europee della serie UNI CEI EN 4500 al rilascio della certificazione nel settore delle imprese di costruzione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Estremi certificazione del sistema di qualità aziendale UNI EN ISO 9001</w:t>
            </w:r>
          </w:p>
        </w:tc>
      </w:tr>
      <w:tr w:rsidR="00C5075C" w:rsidRPr="0071699D" w:rsidTr="005E49B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Denominazione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sede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Data rilascio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Data scadenza</w:t>
            </w:r>
          </w:p>
        </w:tc>
      </w:tr>
      <w:tr w:rsidR="00C5075C" w:rsidRPr="0071699D" w:rsidTr="005E49B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ISCRIZIONE AL REGISTRO DELLE IMPRESE presso C.C.I.A.A.</w:t>
            </w:r>
          </w:p>
        </w:tc>
      </w:tr>
      <w:tr w:rsidR="00C5075C" w:rsidRPr="0071699D" w:rsidTr="005E49B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Sede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Data iscrizione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n.</w:t>
            </w:r>
          </w:p>
        </w:tc>
      </w:tr>
      <w:tr w:rsidR="00C5075C" w:rsidRPr="0071699D" w:rsidTr="005E49B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Attività</w:t>
            </w:r>
          </w:p>
        </w:tc>
      </w:tr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529"/>
      </w:tblGrid>
      <w:tr w:rsidR="00C5075C" w:rsidRPr="0071699D" w:rsidTr="005E49BC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C.C.N.L. applicato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eastAsia="Calibri" w:hAnsi="Times New Roman"/>
                <w:szCs w:val="24"/>
              </w:rPr>
              <w:t>Edile industria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eastAsia="Calibri" w:hAnsi="Times New Roman"/>
                <w:szCs w:val="24"/>
              </w:rPr>
              <w:t>Edile Cooperazione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eastAsia="Calibri" w:hAnsi="Times New Roman"/>
                <w:szCs w:val="24"/>
              </w:rPr>
              <w:t>Edile Piccola Media Impresa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eastAsia="Calibri" w:hAnsi="Times New Roman"/>
                <w:szCs w:val="24"/>
              </w:rPr>
              <w:t>Edile Artigianato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eastAsia="Calibri" w:hAnsi="Times New Roman"/>
                <w:szCs w:val="24"/>
              </w:rPr>
              <w:t>Altro non edile</w:t>
            </w:r>
          </w:p>
        </w:tc>
      </w:tr>
      <w:tr w:rsidR="00C5075C" w:rsidRPr="0071699D" w:rsidTr="005E49BC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Dimensione aziendale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 0 a 5 dipendenti 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 6 a 15 dipendenti 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 16 a 50 dipendenti 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 51 a 100 dipendenti </w:t>
            </w:r>
          </w:p>
        </w:tc>
      </w:tr>
      <w:tr w:rsidR="00C5075C" w:rsidRPr="0071699D" w:rsidTr="005E49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Oltre 100 dipendenti </w:t>
            </w: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I.N.A.I.L.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Codice ditta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Posizioni assicurative territoriali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I.N.P.S.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Matricola azienda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Sede competente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Posizione contributiva individuale titolare/soci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imprese artigiane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Sede competente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CASSA EDILE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Codice impresa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Codice cassa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Che la sede dell’Agenzia delle Entrate di competenza per la verifica della Regolarità Tributaria è la seguente: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5075C" w:rsidRPr="0071699D" w:rsidTr="005E49B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CAP e Provincia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Indirizzo </w:t>
            </w:r>
          </w:p>
        </w:tc>
      </w:tr>
      <w:tr w:rsidR="00C5075C" w:rsidRPr="0071699D" w:rsidTr="005E49B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Agenzia delle Entrate di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(per le Cooperative di produzione e lavoro)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Iscrizione nel REGISTRO DELLA PREFETTURA di ………………………………………………………………………….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al N° …………………………………… dalla data del …………………………………………………………………………….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Iscrizione nello SCHEDARIO GENERALE DELLA COOPERAZIONE presso il MINISTERO DEL LAVORO E DELLA PREVIDENZA SOCIALE al N° …………………… dalla data del ………………………………………………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(per le Società in nome collettivo)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SOCI: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(Per le Società in accomandita semplice)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SOCI ACCOMANDATARI: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SOCI ACCOMANDANTI: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>(Per le società per azioni, in accomandita per azioni, a responsabilità limitata, per le società cooperative per azioni o a responsabilità limitata)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dichiarazione ai sensi dell’art. 1 del DPCM 187/1991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951"/>
        <w:gridCol w:w="1951"/>
        <w:gridCol w:w="1951"/>
        <w:gridCol w:w="1951"/>
      </w:tblGrid>
      <w:tr w:rsidR="00C5075C" w:rsidRPr="0071699D" w:rsidTr="005E49B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COMPOSIZIONE SOCIETARIA</w:t>
            </w:r>
          </w:p>
        </w:tc>
      </w:tr>
      <w:tr w:rsidR="00C5075C" w:rsidRPr="0071699D" w:rsidTr="005E49BC"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Nome Cognome o denominazione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Luogo e data di nascita o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di costituzione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Quota di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partecipazione</w:t>
            </w: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075C" w:rsidRPr="0071699D" w:rsidTr="005E49BC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DIRITTI REALI DI GODIMENTO O DI GARANZIA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Elenco dei diritti reali di godimento o di garanzia sulle azioni “con diritto di voto” e indicare i soggetti che hanno tali diritti.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Indicazione del documento dal quale i predetti diritti risultano (libro dei soci, comunicazioni ricevute, qualsiasi altro dato a propria disposizione)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ELENCO DEI SOGGETTI MUNITI DI PROCURA IRREVOCABILE che abbiano esercitato il voto nelle assemblee societarie nell’ultimo anno o che ne abbiano comunque diritto </w:t>
            </w: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(per le Società consortili per azioni o a responsabilità limitata)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dichiarazione ai sensi dell’art. 1 del DPCM 187/1991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951"/>
        <w:gridCol w:w="1951"/>
        <w:gridCol w:w="1951"/>
        <w:gridCol w:w="1951"/>
      </w:tblGrid>
      <w:tr w:rsidR="00C5075C" w:rsidRPr="0071699D" w:rsidTr="005E49B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COMPOSIZIONE SOCIETARIA</w:t>
            </w:r>
          </w:p>
        </w:tc>
      </w:tr>
      <w:tr w:rsidR="00C5075C" w:rsidRPr="0071699D" w:rsidTr="005E49B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Denominazione della società consorziata che comunque partecipi all’esecuzione del servizio: </w:t>
            </w:r>
          </w:p>
        </w:tc>
      </w:tr>
      <w:tr w:rsidR="00C5075C" w:rsidRPr="0071699D" w:rsidTr="005E49BC"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Nome Cognome o denominazione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Luogo e data di nascita o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di costituzione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Quota di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partecipazione</w:t>
            </w: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075C" w:rsidRPr="0071699D" w:rsidTr="005E49BC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DIRITTI REALI DI GODIMENTO O DI GARANZIA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Elenco dei diritti reali di godimento o di garanzia sulle azioni “con diritto di voto” e indicare i soggetti che hanno tali diritti.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Indicazione del documento dal quale i predetti diritti risultano (libro dei soci, comunicazioni ricevute, qualsiasi altro dato a propria disposizione) </w:t>
            </w: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ELENCO DEI SOGGETTI MUNITI DI PROCURA IRREVOCABILE che abbiano esercitato il voto nelle assemblee societarie nell’ultimo anno o che ne abbiano comunque diritto </w:t>
            </w: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COMPOSIZIONE DEL CONSIGLIO DI AMMINISTRAZIONE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(Per tutti)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LEGALI RAPPRESENTANTI (specificare eventuali firme congiunte):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585"/>
        <w:gridCol w:w="1843"/>
        <w:gridCol w:w="2440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Carica sociale e relativa scadenza, eventuale firma congiunta con ........ 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PROCURATORI COMPETENTI PER GLI ATTI DELLA PRESENTE GARA: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Cognome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Nome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Procura conferita da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a rogito del dott.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notaio in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in data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Con atto rep. N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Cognome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Nome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Luogo di nascita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Comune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residenza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Procura conferita da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a rogito del dott.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notaio in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in data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Con atto rep. N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DIRETTORI TECNICI: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Cognome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Nome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Data e luogo di </w:t>
            </w:r>
          </w:p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 xml:space="preserve">nascita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Titolo di studio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Requisito professionale</w:t>
            </w: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ELENCO DELLE IMPRESE CON LE QUALI SUSSISTE UNA SITUAZIONE DI CONTROLLO ai sensi dell’art. 2359 </w:t>
      </w:r>
      <w:proofErr w:type="spellStart"/>
      <w:r w:rsidRPr="0071699D">
        <w:rPr>
          <w:rFonts w:ascii="Times New Roman" w:hAnsi="Times New Roman"/>
          <w:szCs w:val="24"/>
        </w:rPr>
        <w:t>c.c</w:t>
      </w:r>
      <w:proofErr w:type="spellEnd"/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075C" w:rsidRPr="0071699D" w:rsidTr="005E49B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denominazione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Ragione sociale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r w:rsidRPr="0071699D">
              <w:rPr>
                <w:rFonts w:ascii="Times New Roman" w:hAnsi="Times New Roman"/>
                <w:szCs w:val="24"/>
              </w:rPr>
              <w:t>Sede legale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1699D">
              <w:rPr>
                <w:rFonts w:ascii="Times New Roman" w:hAnsi="Times New Roman"/>
                <w:szCs w:val="24"/>
              </w:rPr>
              <w:t>C.f.</w:t>
            </w:r>
            <w:proofErr w:type="spellEnd"/>
            <w:r w:rsidRPr="0071699D">
              <w:rPr>
                <w:rFonts w:ascii="Times New Roman" w:hAnsi="Times New Roman"/>
                <w:szCs w:val="24"/>
              </w:rPr>
              <w:t xml:space="preserve"> / P.IVA</w:t>
            </w:r>
          </w:p>
        </w:tc>
      </w:tr>
      <w:tr w:rsidR="00C5075C" w:rsidRPr="0071699D" w:rsidTr="005E49B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075C" w:rsidRPr="0071699D" w:rsidTr="005E49B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C" w:rsidRPr="0071699D" w:rsidRDefault="00C5075C" w:rsidP="00C5075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REQUISITI DI ORDINE GENERALE art. 80 del </w:t>
      </w:r>
      <w:proofErr w:type="spellStart"/>
      <w:r w:rsidRPr="0071699D">
        <w:rPr>
          <w:rFonts w:ascii="Times New Roman" w:hAnsi="Times New Roman"/>
          <w:b/>
          <w:szCs w:val="24"/>
        </w:rPr>
        <w:t>D.Lgs</w:t>
      </w:r>
      <w:proofErr w:type="spellEnd"/>
      <w:r w:rsidRPr="0071699D">
        <w:rPr>
          <w:rFonts w:ascii="Times New Roman" w:hAnsi="Times New Roman"/>
          <w:b/>
          <w:szCs w:val="24"/>
        </w:rPr>
        <w:t xml:space="preserve"> 50/2016.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 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 xml:space="preserve">Ai fini della verifica dei requisiti generali di cui al punto 8 dell’avviso si dichiara l’insussistenza dei motivi di esclusione di cui all’art. 80 del </w:t>
      </w:r>
      <w:proofErr w:type="spellStart"/>
      <w:r w:rsidRPr="0071699D">
        <w:rPr>
          <w:rFonts w:ascii="Times New Roman" w:hAnsi="Times New Roman"/>
          <w:szCs w:val="24"/>
        </w:rPr>
        <w:t>D.Lgs</w:t>
      </w:r>
      <w:proofErr w:type="spellEnd"/>
      <w:r w:rsidRPr="0071699D">
        <w:rPr>
          <w:rFonts w:ascii="Times New Roman" w:hAnsi="Times New Roman"/>
          <w:szCs w:val="24"/>
        </w:rPr>
        <w:t xml:space="preserve"> 50/2016.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 xml:space="preserve">REQUISITI DI ORDINE SPECIALE art. 83 del </w:t>
      </w:r>
      <w:proofErr w:type="spellStart"/>
      <w:r w:rsidRPr="0071699D">
        <w:rPr>
          <w:rFonts w:ascii="Times New Roman" w:hAnsi="Times New Roman"/>
          <w:b/>
          <w:szCs w:val="24"/>
        </w:rPr>
        <w:t>D.Lgs</w:t>
      </w:r>
      <w:proofErr w:type="spellEnd"/>
      <w:r w:rsidRPr="0071699D">
        <w:rPr>
          <w:rFonts w:ascii="Times New Roman" w:hAnsi="Times New Roman"/>
          <w:b/>
          <w:szCs w:val="24"/>
        </w:rPr>
        <w:t xml:space="preserve"> 50/2016.</w:t>
      </w: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szCs w:val="24"/>
        </w:rPr>
        <w:t xml:space="preserve">Ai fini della verifica dei requisiti professionali di cui </w:t>
      </w:r>
      <w:r w:rsidR="00D97FC6">
        <w:rPr>
          <w:rFonts w:ascii="Times New Roman" w:hAnsi="Times New Roman"/>
          <w:szCs w:val="24"/>
        </w:rPr>
        <w:t>a</w:t>
      </w:r>
      <w:r w:rsidRPr="0071699D">
        <w:rPr>
          <w:rFonts w:ascii="Times New Roman" w:hAnsi="Times New Roman"/>
          <w:szCs w:val="24"/>
        </w:rPr>
        <w:t>ll’avviso si dichiara (barrare i requisiti posseduti)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pStyle w:val="Paragrafoelenco"/>
        <w:numPr>
          <w:ilvl w:val="0"/>
          <w:numId w:val="1"/>
        </w:numPr>
        <w:contextualSpacing/>
        <w:jc w:val="both"/>
      </w:pPr>
      <w:r w:rsidRPr="0071699D">
        <w:t xml:space="preserve"> Esperienza nell’esecuzione attività attinenti con i lavori di Restauro e Manutenzione dei beni immobili sottoposti a tutela;</w:t>
      </w:r>
    </w:p>
    <w:p w:rsidR="00D97FC6" w:rsidRDefault="00C5075C" w:rsidP="00D97FC6">
      <w:pPr>
        <w:pStyle w:val="Paragrafoelenco"/>
        <w:numPr>
          <w:ilvl w:val="0"/>
          <w:numId w:val="1"/>
        </w:numPr>
        <w:contextualSpacing/>
        <w:jc w:val="both"/>
      </w:pPr>
      <w:r w:rsidRPr="0071699D">
        <w:t xml:space="preserve"> Possesso dell’Attestato di qualificazione SOA di cui al DPR 207/2010 con riferimento a categoria </w:t>
      </w:r>
      <w:r w:rsidR="00D97FC6">
        <w:t xml:space="preserve">prevalente </w:t>
      </w:r>
      <w:r w:rsidR="00D97FC6" w:rsidRPr="00D97FC6">
        <w:t xml:space="preserve">OG2 “Restauro e manutenzione dei beni immobili sottoposti a tutela ai sensi delle disposizioni in materia di beni culturali e ambientali” Classifica II. </w:t>
      </w:r>
    </w:p>
    <w:p w:rsidR="00D97FC6" w:rsidRPr="00D97FC6" w:rsidRDefault="00D97FC6" w:rsidP="00D97FC6">
      <w:pPr>
        <w:pStyle w:val="Paragrafoelenco"/>
        <w:numPr>
          <w:ilvl w:val="0"/>
          <w:numId w:val="1"/>
        </w:numPr>
        <w:contextualSpacing/>
        <w:jc w:val="both"/>
      </w:pPr>
      <w:r w:rsidRPr="0071699D">
        <w:t>Possesso</w:t>
      </w:r>
      <w:r>
        <w:t xml:space="preserve"> (diretto, attraverso </w:t>
      </w:r>
      <w:proofErr w:type="spellStart"/>
      <w:r>
        <w:t>ati</w:t>
      </w:r>
      <w:proofErr w:type="spellEnd"/>
      <w:r>
        <w:t xml:space="preserve"> o altro, o subappalto a ditta) </w:t>
      </w:r>
      <w:r w:rsidRPr="0071699D">
        <w:t xml:space="preserve"> dell’Attestato di qualificazione SOA di cui al DPR 207/2010 con riferimento a categoria </w:t>
      </w:r>
      <w:r>
        <w:t>specialistica OS</w:t>
      </w:r>
      <w:r w:rsidRPr="00D97FC6">
        <w:t>2</w:t>
      </w:r>
      <w:r>
        <w:t>-A</w:t>
      </w:r>
      <w:r w:rsidRPr="00D97FC6">
        <w:t xml:space="preserve"> </w:t>
      </w:r>
      <w:r w:rsidRPr="00830F84">
        <w:t>“</w:t>
      </w:r>
      <w:r>
        <w:t>Superfici decorate e beni mobili di interesse storico ed artistico</w:t>
      </w:r>
      <w:r w:rsidRPr="00830F84">
        <w:t xml:space="preserve">“ per un importo di Euro </w:t>
      </w:r>
      <w:r>
        <w:t>61.070,67</w:t>
      </w:r>
      <w:r w:rsidRPr="00D97FC6">
        <w:t>.</w:t>
      </w:r>
    </w:p>
    <w:p w:rsidR="00C5075C" w:rsidRPr="0071699D" w:rsidRDefault="00C5075C" w:rsidP="00C5075C">
      <w:pPr>
        <w:pStyle w:val="Paragrafoelenco"/>
        <w:numPr>
          <w:ilvl w:val="0"/>
          <w:numId w:val="1"/>
        </w:numPr>
        <w:contextualSpacing/>
        <w:jc w:val="both"/>
      </w:pPr>
      <w:r w:rsidRPr="0071699D">
        <w:t xml:space="preserve"> Possesso dei requisiti di carattere tecnico-organizzativo di cui all’art. 90 del D.P.R. 207/2010;</w:t>
      </w:r>
    </w:p>
    <w:p w:rsidR="00C5075C" w:rsidRPr="0071699D" w:rsidRDefault="00C5075C" w:rsidP="00C5075C">
      <w:pPr>
        <w:pStyle w:val="Paragrafoelenco"/>
        <w:numPr>
          <w:ilvl w:val="0"/>
          <w:numId w:val="1"/>
        </w:numPr>
        <w:contextualSpacing/>
        <w:jc w:val="both"/>
      </w:pPr>
      <w:r w:rsidRPr="0071699D">
        <w:t xml:space="preserve"> di avere maturato adeguata esperienza mediante la diretta esecuzione, nei tre anni precedenti la pubblicazione del presente avviso, di interventi su immobili vincolati dalla Soprintendenza dei beni culturali e paesaggistici attinenti alla natura dei lavori oggetto del presente avviso;</w:t>
      </w:r>
    </w:p>
    <w:p w:rsidR="00C5075C" w:rsidRPr="0071699D" w:rsidRDefault="00C5075C" w:rsidP="00C5075C">
      <w:pPr>
        <w:pStyle w:val="Paragrafoelenco"/>
        <w:numPr>
          <w:ilvl w:val="0"/>
          <w:numId w:val="1"/>
        </w:numPr>
        <w:contextualSpacing/>
        <w:jc w:val="both"/>
      </w:pPr>
      <w:r w:rsidRPr="0071699D">
        <w:t xml:space="preserve"> di aver eseguito, nei tre anni precedenti la pubblicazione del presente avviso, interventi per un importo complessivo non inferiore all’importo del presente avviso.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b/>
          <w:szCs w:val="24"/>
        </w:rPr>
      </w:pPr>
      <w:r w:rsidRPr="0071699D">
        <w:rPr>
          <w:rFonts w:ascii="Times New Roman" w:hAnsi="Times New Roman"/>
          <w:b/>
          <w:szCs w:val="24"/>
        </w:rPr>
        <w:t>IL LEGALE RAPPRESENTANTE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szCs w:val="24"/>
        </w:rPr>
        <w:t>…………………………………………………………………….</w:t>
      </w: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i/>
          <w:szCs w:val="24"/>
        </w:rPr>
      </w:pPr>
    </w:p>
    <w:p w:rsidR="00C5075C" w:rsidRPr="0071699D" w:rsidRDefault="00C5075C" w:rsidP="00C5075C">
      <w:pPr>
        <w:jc w:val="both"/>
        <w:rPr>
          <w:rFonts w:ascii="Times New Roman" w:hAnsi="Times New Roman"/>
          <w:szCs w:val="24"/>
        </w:rPr>
      </w:pPr>
      <w:r w:rsidRPr="0071699D">
        <w:rPr>
          <w:rFonts w:ascii="Times New Roman" w:hAnsi="Times New Roman"/>
          <w:i/>
          <w:szCs w:val="24"/>
        </w:rPr>
        <w:t>(N.B.: allegare copia del documento di identità del dichiarante a pena di esclusione)</w:t>
      </w:r>
    </w:p>
    <w:p w:rsidR="00C5075C" w:rsidRPr="0071699D" w:rsidRDefault="00C5075C" w:rsidP="00C5075C">
      <w:pPr>
        <w:widowControl w:val="0"/>
        <w:jc w:val="both"/>
        <w:rPr>
          <w:rFonts w:ascii="Times New Roman" w:hAnsi="Times New Roman"/>
          <w:i/>
          <w:snapToGrid w:val="0"/>
          <w:szCs w:val="24"/>
        </w:rPr>
      </w:pPr>
      <w:r w:rsidRPr="0071699D">
        <w:rPr>
          <w:rFonts w:ascii="Times New Roman" w:hAnsi="Times New Roman"/>
          <w:i/>
          <w:snapToGrid w:val="0"/>
          <w:szCs w:val="24"/>
        </w:rPr>
        <w:t xml:space="preserve"> </w:t>
      </w:r>
    </w:p>
    <w:p w:rsidR="00412D9C" w:rsidRDefault="00412D9C" w:rsidP="00C5075C">
      <w:pPr>
        <w:jc w:val="both"/>
      </w:pPr>
    </w:p>
    <w:sectPr w:rsidR="00412D9C" w:rsidSect="00412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42D"/>
    <w:multiLevelType w:val="hybridMultilevel"/>
    <w:tmpl w:val="1194B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2A9"/>
    <w:multiLevelType w:val="hybridMultilevel"/>
    <w:tmpl w:val="FA6A6846"/>
    <w:lvl w:ilvl="0" w:tplc="43324E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5075C"/>
    <w:rsid w:val="00221B50"/>
    <w:rsid w:val="00412D9C"/>
    <w:rsid w:val="00574D26"/>
    <w:rsid w:val="00591A09"/>
    <w:rsid w:val="006D0ABA"/>
    <w:rsid w:val="00C5075C"/>
    <w:rsid w:val="00D24625"/>
    <w:rsid w:val="00D55764"/>
    <w:rsid w:val="00D97FC6"/>
    <w:rsid w:val="00D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7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75C"/>
    <w:pPr>
      <w:ind w:left="708"/>
    </w:pPr>
    <w:rPr>
      <w:rFonts w:ascii="Times New Roman" w:hAnsi="Times New Roman"/>
      <w:szCs w:val="24"/>
    </w:rPr>
  </w:style>
  <w:style w:type="paragraph" w:customStyle="1" w:styleId="Default">
    <w:name w:val="Default"/>
    <w:rsid w:val="00D9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Martino in Rio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Brioni</dc:creator>
  <cp:lastModifiedBy>Fabio Testi</cp:lastModifiedBy>
  <cp:revision>8</cp:revision>
  <dcterms:created xsi:type="dcterms:W3CDTF">2016-11-28T10:33:00Z</dcterms:created>
  <dcterms:modified xsi:type="dcterms:W3CDTF">2016-12-06T08:37:00Z</dcterms:modified>
</cp:coreProperties>
</file>